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B1" w:rsidRPr="00B97BB1" w:rsidRDefault="00B97BB1" w:rsidP="00B97BB1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97BB1">
        <w:rPr>
          <w:rFonts w:ascii="Times New Roman" w:eastAsia="Times New Roman" w:hAnsi="Times New Roman" w:cs="Times New Roman"/>
          <w:b/>
          <w:sz w:val="24"/>
          <w:szCs w:val="28"/>
        </w:rPr>
        <w:t>Образовательный минимум</w:t>
      </w:r>
    </w:p>
    <w:p w:rsidR="00B97BB1" w:rsidRPr="00B97BB1" w:rsidRDefault="00B97BB1" w:rsidP="00B97BB1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B97BB1" w:rsidRPr="00B97BB1" w:rsidTr="00B97BB1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BB1" w:rsidRPr="00B97BB1" w:rsidRDefault="00B97BB1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B97BB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BB1" w:rsidRPr="00B97BB1" w:rsidRDefault="00B97BB1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B97BB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Литература</w:t>
            </w:r>
          </w:p>
        </w:tc>
      </w:tr>
      <w:tr w:rsidR="00B97BB1" w:rsidRPr="00B97BB1" w:rsidTr="00B97BB1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BB1" w:rsidRPr="00B97BB1" w:rsidRDefault="00B97BB1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B97BB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BB1" w:rsidRPr="00B97BB1" w:rsidRDefault="00B97BB1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B97BB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ab/>
              <w:t>6</w:t>
            </w:r>
          </w:p>
        </w:tc>
      </w:tr>
    </w:tbl>
    <w:p w:rsidR="00B97BB1" w:rsidRPr="00B97BB1" w:rsidRDefault="00B97BB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23347" w:rsidRPr="00B97BB1" w:rsidRDefault="004A137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</w:p>
    <w:p w:rsidR="004A1372" w:rsidRPr="00B97BB1" w:rsidRDefault="004A1372" w:rsidP="004A13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Миф – это…</w:t>
      </w:r>
    </w:p>
    <w:p w:rsidR="004A1372" w:rsidRPr="00B97BB1" w:rsidRDefault="004A1372" w:rsidP="004A13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Жанры фольклора (УНТ)</w:t>
      </w:r>
    </w:p>
    <w:p w:rsidR="004A1372" w:rsidRPr="00B97BB1" w:rsidRDefault="004A1372" w:rsidP="004A13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Жанры древнерусской литературы</w:t>
      </w:r>
    </w:p>
    <w:p w:rsidR="004A1372" w:rsidRPr="00B97BB1" w:rsidRDefault="004A1372" w:rsidP="004A13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Баллада – это…</w:t>
      </w:r>
    </w:p>
    <w:p w:rsidR="004A1372" w:rsidRPr="00B97BB1" w:rsidRDefault="004A1372" w:rsidP="004A13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Двусложные размеры стиха</w:t>
      </w:r>
    </w:p>
    <w:p w:rsidR="00B97BB1" w:rsidRDefault="00B97BB1" w:rsidP="004A1372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A1372" w:rsidRPr="00B97BB1" w:rsidRDefault="004A1372" w:rsidP="004A1372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</w:p>
    <w:p w:rsidR="004A1372" w:rsidRPr="00B97BB1" w:rsidRDefault="004A1372" w:rsidP="004A13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Риторический вопрос – это…</w:t>
      </w:r>
    </w:p>
    <w:p w:rsidR="004A1372" w:rsidRPr="00B97BB1" w:rsidRDefault="004A1372" w:rsidP="004A13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Инверсия – это…</w:t>
      </w:r>
    </w:p>
    <w:p w:rsidR="004A1372" w:rsidRPr="00B97BB1" w:rsidRDefault="004A1372" w:rsidP="004A13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97BB1">
        <w:rPr>
          <w:rFonts w:ascii="Times New Roman" w:hAnsi="Times New Roman" w:cs="Times New Roman"/>
          <w:sz w:val="28"/>
          <w:szCs w:val="28"/>
        </w:rPr>
        <w:t>Метафора – это…</w:t>
      </w:r>
    </w:p>
    <w:p w:rsidR="004A1372" w:rsidRPr="00B97BB1" w:rsidRDefault="004A1372" w:rsidP="004A13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>Характеристика одного из героев повести Н.В. Гоголя «Тарас Бульба»</w:t>
      </w:r>
    </w:p>
    <w:p w:rsidR="004A1372" w:rsidRPr="00B97BB1" w:rsidRDefault="004A1372" w:rsidP="004A137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>Анализ стихотворения И.С.Тургенева «В дороге»</w:t>
      </w:r>
    </w:p>
    <w:p w:rsidR="004A1372" w:rsidRPr="00B97BB1" w:rsidRDefault="004A1372" w:rsidP="004A1372">
      <w:pPr>
        <w:rPr>
          <w:rFonts w:ascii="Times New Roman" w:hAnsi="Times New Roman" w:cs="Times New Roman"/>
          <w:sz w:val="28"/>
          <w:szCs w:val="28"/>
        </w:rPr>
      </w:pPr>
    </w:p>
    <w:p w:rsidR="004A1372" w:rsidRPr="00B97BB1" w:rsidRDefault="004A1372" w:rsidP="004A1372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</w:p>
    <w:p w:rsidR="004A1372" w:rsidRPr="00B97BB1" w:rsidRDefault="00243494" w:rsidP="004A13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>Трёхсложные размеры стиха</w:t>
      </w:r>
    </w:p>
    <w:p w:rsidR="00243494" w:rsidRPr="00B97BB1" w:rsidRDefault="00243494" w:rsidP="004A13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>Охарактеризовать одного из героев повести В.Г.Короленко «В дурном обществе»</w:t>
      </w:r>
    </w:p>
    <w:p w:rsidR="00243494" w:rsidRPr="00B97BB1" w:rsidRDefault="00243494" w:rsidP="004A13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>Роль детали в рассказах А.П.Чехова</w:t>
      </w:r>
    </w:p>
    <w:p w:rsidR="00D273DE" w:rsidRPr="00B97BB1" w:rsidRDefault="00D273DE" w:rsidP="004A13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>Кульминация-это…</w:t>
      </w:r>
    </w:p>
    <w:p w:rsidR="00D273DE" w:rsidRPr="00B97BB1" w:rsidRDefault="00D273DE" w:rsidP="004A137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>Рождественский рассказ-это…</w:t>
      </w:r>
    </w:p>
    <w:p w:rsidR="00602B87" w:rsidRPr="00B97BB1" w:rsidRDefault="00B97BB1" w:rsidP="00B97BB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V </w:t>
      </w:r>
      <w:r w:rsidRPr="00B97BB1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r w:rsidR="005F0221" w:rsidRPr="00B97BB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5F0221" w:rsidRPr="00B97BB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02B87" w:rsidRPr="00B97BB1" w:rsidRDefault="00602B87" w:rsidP="00602B87">
      <w:p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ab/>
        <w:t>1.Чему учит нас сказка-быль  М.Пришвина «Кладовая солнца»?</w:t>
      </w:r>
    </w:p>
    <w:p w:rsidR="00602B87" w:rsidRPr="00B97BB1" w:rsidRDefault="00602B87" w:rsidP="00602B87">
      <w:p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ab/>
        <w:t>2.Какие произведения о Великой Отечественной войне вы знаете?</w:t>
      </w:r>
      <w:r w:rsidRPr="00B97BB1">
        <w:rPr>
          <w:rFonts w:ascii="Times New Roman" w:hAnsi="Times New Roman" w:cs="Times New Roman"/>
          <w:sz w:val="28"/>
          <w:szCs w:val="28"/>
        </w:rPr>
        <w:tab/>
      </w:r>
    </w:p>
    <w:p w:rsidR="00602B87" w:rsidRPr="00B97BB1" w:rsidRDefault="00602B87" w:rsidP="00602B87">
      <w:p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ab/>
        <w:t xml:space="preserve">3.Рассказать о детстве героев рассказа </w:t>
      </w:r>
      <w:proofErr w:type="spellStart"/>
      <w:r w:rsidRPr="00B97BB1">
        <w:rPr>
          <w:rFonts w:ascii="Times New Roman" w:hAnsi="Times New Roman" w:cs="Times New Roman"/>
          <w:sz w:val="28"/>
          <w:szCs w:val="28"/>
        </w:rPr>
        <w:t>В.П.Астафьева</w:t>
      </w:r>
      <w:proofErr w:type="spellEnd"/>
      <w:r w:rsidRPr="00B97BB1">
        <w:rPr>
          <w:rFonts w:ascii="Times New Roman" w:hAnsi="Times New Roman" w:cs="Times New Roman"/>
          <w:sz w:val="28"/>
          <w:szCs w:val="28"/>
        </w:rPr>
        <w:t xml:space="preserve"> «Конь с розовой гривой»</w:t>
      </w:r>
    </w:p>
    <w:p w:rsidR="00602B87" w:rsidRPr="00B97BB1" w:rsidRDefault="00602B87" w:rsidP="00602B87">
      <w:p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ab/>
        <w:t>4.</w:t>
      </w:r>
      <w:r w:rsidR="003C4AE7" w:rsidRPr="00B97BB1">
        <w:rPr>
          <w:rFonts w:ascii="Times New Roman" w:hAnsi="Times New Roman" w:cs="Times New Roman"/>
          <w:sz w:val="28"/>
          <w:szCs w:val="28"/>
        </w:rPr>
        <w:t>В чём главная идея рассказа О.Генри «Дары волхвов»?</w:t>
      </w:r>
    </w:p>
    <w:p w:rsidR="004A1372" w:rsidRPr="00B97BB1" w:rsidRDefault="003C4AE7" w:rsidP="00B97BB1">
      <w:pPr>
        <w:rPr>
          <w:rFonts w:ascii="Times New Roman" w:hAnsi="Times New Roman" w:cs="Times New Roman"/>
          <w:sz w:val="28"/>
          <w:szCs w:val="28"/>
        </w:rPr>
      </w:pPr>
      <w:r w:rsidRPr="00B97BB1">
        <w:rPr>
          <w:rFonts w:ascii="Times New Roman" w:hAnsi="Times New Roman" w:cs="Times New Roman"/>
          <w:sz w:val="28"/>
          <w:szCs w:val="28"/>
        </w:rPr>
        <w:tab/>
        <w:t xml:space="preserve">5.Что помогло победить смерть герою рассказа </w:t>
      </w:r>
      <w:proofErr w:type="spellStart"/>
      <w:r w:rsidRPr="00B97BB1">
        <w:rPr>
          <w:rFonts w:ascii="Times New Roman" w:hAnsi="Times New Roman" w:cs="Times New Roman"/>
          <w:sz w:val="28"/>
          <w:szCs w:val="28"/>
        </w:rPr>
        <w:t>Д.Лондона</w:t>
      </w:r>
      <w:proofErr w:type="spellEnd"/>
      <w:r w:rsidRPr="00B97BB1">
        <w:rPr>
          <w:rFonts w:ascii="Times New Roman" w:hAnsi="Times New Roman" w:cs="Times New Roman"/>
          <w:sz w:val="28"/>
          <w:szCs w:val="28"/>
        </w:rPr>
        <w:t xml:space="preserve"> «Любовь к жизни»?</w:t>
      </w:r>
    </w:p>
    <w:sectPr w:rsidR="004A1372" w:rsidRPr="00B97BB1" w:rsidSect="00B97BB1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4D86"/>
    <w:multiLevelType w:val="hybridMultilevel"/>
    <w:tmpl w:val="C0086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8011A"/>
    <w:multiLevelType w:val="hybridMultilevel"/>
    <w:tmpl w:val="CBC49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909A6"/>
    <w:multiLevelType w:val="hybridMultilevel"/>
    <w:tmpl w:val="86D28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72"/>
    <w:rsid w:val="00243494"/>
    <w:rsid w:val="003C4AE7"/>
    <w:rsid w:val="004A1372"/>
    <w:rsid w:val="005F0221"/>
    <w:rsid w:val="00602B87"/>
    <w:rsid w:val="00923347"/>
    <w:rsid w:val="00B97BB1"/>
    <w:rsid w:val="00D2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4C462-8A3B-4F42-9149-081B57EF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2018-11-18T16:33:00Z</dcterms:created>
  <dcterms:modified xsi:type="dcterms:W3CDTF">2018-11-18T16:33:00Z</dcterms:modified>
</cp:coreProperties>
</file>